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8B" w:rsidRPr="00851BE7" w:rsidRDefault="009D1649" w:rsidP="00562B8B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ЗАТВЕРДЖУЮ</w:t>
      </w:r>
    </w:p>
    <w:p w:rsidR="00562B8B" w:rsidRPr="00851BE7" w:rsidRDefault="00562B8B" w:rsidP="00562B8B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51BE7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Директор школи</w:t>
      </w:r>
    </w:p>
    <w:p w:rsidR="00562B8B" w:rsidRPr="00851BE7" w:rsidRDefault="00562B8B" w:rsidP="00562B8B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 w:rsidRPr="00851BE7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_________Сиротенко</w:t>
      </w:r>
      <w:proofErr w:type="spellEnd"/>
      <w:r w:rsidRPr="00851BE7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М.Г</w:t>
      </w:r>
    </w:p>
    <w:p w:rsidR="009C0767" w:rsidRPr="00851BE7" w:rsidRDefault="00562B8B" w:rsidP="00562B8B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51BE7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«__»________ 2015</w:t>
      </w:r>
    </w:p>
    <w:p w:rsidR="009C0767" w:rsidRPr="00851BE7" w:rsidRDefault="009C0767" w:rsidP="006F6533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lang w:eastAsia="ru-RU"/>
        </w:rPr>
      </w:pPr>
    </w:p>
    <w:p w:rsidR="006F6533" w:rsidRPr="00851BE7" w:rsidRDefault="006F6533" w:rsidP="00562B8B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Сценарій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 до </w:t>
      </w: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>Д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ня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визволення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села –</w:t>
      </w:r>
      <w:r w:rsidR="00BB0528"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>16 вересня</w:t>
      </w: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562B8B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це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свято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прийшло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 наших односельчан </w:t>
      </w:r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 восени </w:t>
      </w:r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194</w:t>
      </w:r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3</w:t>
      </w:r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року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започаткувало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щастя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мирного</w:t>
      </w:r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життя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</w:t>
      </w:r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16 вересня</w:t>
      </w:r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194</w:t>
      </w:r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3</w:t>
      </w:r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року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радянські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вій</w:t>
      </w:r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ська</w:t>
      </w:r>
      <w:proofErr w:type="spellEnd"/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визволили</w:t>
      </w:r>
      <w:proofErr w:type="spellEnd"/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наше село М</w:t>
      </w:r>
      <w:proofErr w:type="spellStart"/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ельникове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Все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далі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віддаляють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нас роки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найвеличнішої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події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пермоги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над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фашисської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Німеччиною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Час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зрівняв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транше</w:t>
      </w:r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полях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колишніх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битв.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суворі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дні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залишилися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 перевалами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десятиріч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за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новими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подіями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але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память про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подвих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народі</w:t>
      </w:r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</w:t>
      </w:r>
      <w:proofErr w:type="spellEnd"/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ніколи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померкне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серцях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нинішнього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майбутнього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поколінь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людства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Так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дійсно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Все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далі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сторію</w:t>
      </w:r>
      <w:proofErr w:type="spellEnd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відходять</w:t>
      </w:r>
      <w:proofErr w:type="spellEnd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жорстокі</w:t>
      </w:r>
      <w:proofErr w:type="spellEnd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битви</w:t>
      </w:r>
      <w:proofErr w:type="spellEnd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 ІІ </w:t>
      </w:r>
      <w:proofErr w:type="gramStart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Св</w:t>
      </w:r>
      <w:proofErr w:type="gramEnd"/>
      <w:r w:rsidR="00133D9F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ітової в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ійни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якій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 наш народ проявив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насправді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героїчну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мужність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відстояв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честь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незалежність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Батьківщини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562B8B" w:rsidRPr="00851BE7" w:rsidRDefault="006F6533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562B8B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окупанти</w:t>
      </w:r>
      <w:proofErr w:type="spellEnd"/>
      <w:r w:rsidR="00562B8B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ступили на </w:t>
      </w:r>
      <w:proofErr w:type="spellStart"/>
      <w:r w:rsidR="00562B8B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територ</w:t>
      </w:r>
      <w:proofErr w:type="spellEnd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</w:t>
      </w:r>
      <w:proofErr w:type="spellStart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ю</w:t>
      </w:r>
      <w:proofErr w:type="spellEnd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мельник</w:t>
      </w:r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</w:t>
      </w:r>
      <w:proofErr w:type="spellStart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всько</w:t>
      </w:r>
      <w:proofErr w:type="spellEnd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ї</w:t>
      </w:r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земл</w:t>
      </w:r>
      <w:proofErr w:type="spellEnd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</w:t>
      </w:r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у </w:t>
      </w:r>
      <w:proofErr w:type="spellStart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жовтн</w:t>
      </w:r>
      <w:proofErr w:type="spellEnd"/>
      <w:r w:rsidR="00AF1B18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</w:t>
      </w:r>
      <w:r w:rsidR="00A6660D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1941 </w:t>
      </w:r>
      <w:r w:rsidR="00A6660D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</w:t>
      </w:r>
      <w:r w:rsidR="00A6660D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 </w:t>
      </w:r>
      <w:proofErr w:type="spellStart"/>
      <w:r w:rsidR="00A6660D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перебували</w:t>
      </w:r>
      <w:proofErr w:type="spellEnd"/>
      <w:r w:rsidR="00A6660D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на </w:t>
      </w:r>
      <w:proofErr w:type="spellStart"/>
      <w:r w:rsidR="00A6660D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н</w:t>
      </w:r>
      <w:proofErr w:type="spellEnd"/>
      <w:r w:rsidR="00A6660D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</w:t>
      </w:r>
      <w:proofErr w:type="spellStart"/>
      <w:r w:rsidR="00562B8B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й</w:t>
      </w:r>
      <w:proofErr w:type="spellEnd"/>
      <w:r w:rsidR="00562B8B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562B8B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майже два роки</w:t>
      </w:r>
    </w:p>
    <w:p w:rsidR="00A6660D" w:rsidRPr="00851BE7" w:rsidRDefault="00A6660D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Перша спроба визволити наш край була </w:t>
      </w:r>
      <w:proofErr w:type="gram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на</w:t>
      </w:r>
      <w:proofErr w:type="gram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початку 1943 року в ході операції «Зірка» але складні природні умови, завадили здобути перемогу</w:t>
      </w:r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Учениця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1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 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Це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ітанку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сталося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колись</w:t>
      </w:r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Стривожений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із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муками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жалем</w:t>
      </w:r>
      <w:proofErr w:type="spellEnd"/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іт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стрепенувся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кровю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вмить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заливсь</w:t>
      </w:r>
      <w:proofErr w:type="spellEnd"/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Неначе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розпанаханий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кинжалом</w:t>
      </w:r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Війна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назустріч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молодому дню</w:t>
      </w:r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І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гуркотом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брязкотом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котилась,</w:t>
      </w:r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Лавиною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металу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вогню</w:t>
      </w:r>
      <w:proofErr w:type="spellEnd"/>
    </w:p>
    <w:p w:rsidR="00A6660D" w:rsidRPr="00851BE7" w:rsidRDefault="00A6660D" w:rsidP="00A6660D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 нашу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землю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й</w:t>
      </w:r>
      <w:proofErr w:type="spellEnd"/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долю навалилась</w:t>
      </w:r>
    </w:p>
    <w:p w:rsidR="006F6533" w:rsidRPr="00851BE7" w:rsidRDefault="00851BE7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6F6533"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="006F6533"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Нелегкою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була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доля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жінки-матері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часи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війни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Відомо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мама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закладає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душу 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своєї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дитини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 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найважливіші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для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людини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громадянина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якості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Матер</w:t>
      </w:r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радянських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воїнів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так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виховували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своїх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дітей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їх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зломили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жахи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лиха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війни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  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імям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матері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вустах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йшли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бій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солдати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матері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Батьківщини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своєї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імя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матер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імя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життя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кували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Перемогу.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  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Найважче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було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бачити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смерть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дітей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своїми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очима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Бачити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змоги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допомогти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їм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…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lastRenderedPageBreak/>
        <w:t>Учениця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1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Гнулося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саду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гілля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Падали 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яблука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серпень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Глухо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стогнала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земля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.</w:t>
      </w:r>
      <w:proofErr w:type="gram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Рвали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снаряди 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груди,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Всюди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гримі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ійна</w:t>
      </w:r>
      <w:proofErr w:type="spell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Падали </w:t>
      </w: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скошен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люди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щадила вона.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розгортався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лютий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Кулі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неначе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град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Тихо, 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вітри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люди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Впав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траву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солдат.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  <w:proofErr w:type="spellStart"/>
      <w:r w:rsidR="00851BE7"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="00851BE7"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  </w:t>
      </w: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Сотні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тисяч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матерів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проводжали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своїх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фронт: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відмінників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двієчників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“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зразкових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”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дуже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 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Ішли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поети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талановиті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юнаки,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вчорашні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школярі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школярки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але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всім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судилося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повернутися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рідної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оселі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( 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виходить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дівчина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, яка 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виконує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роль </w:t>
      </w:r>
      <w:proofErr w:type="spellStart"/>
      <w:proofErr w:type="gramStart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матер</w:t>
      </w:r>
      <w:proofErr w:type="gram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, на 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голові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чорна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хустина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)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Мати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: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Помилуй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його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куле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обмини</w:t>
      </w:r>
      <w:proofErr w:type="spell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Невже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тобі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так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хочеться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убити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Він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молодий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має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жони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Лиш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Батьківщину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вміє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він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любити</w:t>
      </w:r>
      <w:proofErr w:type="spell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Та батька,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маті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</w:t>
      </w:r>
      <w:proofErr w:type="spellEnd"/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…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Батько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війні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Обом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повоювати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довелося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….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пролети,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свинцева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по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стерні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ітни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при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стежні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сонях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колосся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 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Ну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зачекай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…  П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омилуй….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Він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іще</w:t>
      </w:r>
      <w:proofErr w:type="spell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Зустріне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житті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свою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кохану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обминеш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то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розсічи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плече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</w:t>
      </w:r>
      <w:proofErr w:type="spellEnd"/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шпиталі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вигоїть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ту рану…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куля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пролетіла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навпрошки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слухала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вмовлянь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мої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</w:t>
      </w:r>
      <w:proofErr w:type="spellEnd"/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проклята,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І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серце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влучила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таки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Ще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юного,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безвусого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солдата …</w:t>
      </w:r>
    </w:p>
    <w:p w:rsidR="00A6660D" w:rsidRPr="00851BE7" w:rsidRDefault="006F6533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r w:rsidR="00AA2537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23 </w:t>
      </w:r>
      <w:proofErr w:type="gramStart"/>
      <w:r w:rsidR="00AA2537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лютого</w:t>
      </w:r>
      <w:proofErr w:type="gramEnd"/>
      <w:r w:rsidR="00AA2537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 1943 року війська Воронезького фронту визволили Валки і продовжили наступ в напрямках на </w:t>
      </w:r>
      <w:proofErr w:type="spellStart"/>
      <w:r w:rsidR="00AA2537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Чутове</w:t>
      </w:r>
      <w:proofErr w:type="spellEnd"/>
      <w:r w:rsidR="00AA2537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 та </w:t>
      </w:r>
      <w:proofErr w:type="spellStart"/>
      <w:r w:rsidR="00AA2537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Красноград</w:t>
      </w:r>
      <w:proofErr w:type="spellEnd"/>
    </w:p>
    <w:p w:rsidR="00AA2537" w:rsidRPr="00851BE7" w:rsidRDefault="00AA2537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3 березня 1943 року війська перейшли до оборони вичерпавши </w:t>
      </w:r>
      <w:proofErr w:type="gram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вс</w:t>
      </w:r>
      <w:proofErr w:type="gram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 резерви до наступу. І наша місцевість стала фронтовою зоною</w:t>
      </w:r>
    </w:p>
    <w:p w:rsidR="00AA2537" w:rsidRPr="00851BE7" w:rsidRDefault="00AA2537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</w:pP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 xml:space="preserve">Ведучий 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Відступаючи німецькі війська по дорозі із Вал</w:t>
      </w:r>
      <w:r w:rsidR="00133D9F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о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к на </w:t>
      </w:r>
      <w:proofErr w:type="spell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Красноград</w:t>
      </w:r>
      <w:proofErr w:type="spell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вивели на дорогу все чоловіче населення для розчистки снігу, а потім майже всіх розстріляли</w:t>
      </w:r>
    </w:p>
    <w:p w:rsidR="00AA2537" w:rsidRPr="00851BE7" w:rsidRDefault="00AA2537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Місто Валки і </w:t>
      </w:r>
      <w:proofErr w:type="spell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Мельниківська</w:t>
      </w:r>
      <w:proofErr w:type="spell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земля були остаточно визволені військами степового фронту </w:t>
      </w:r>
      <w:proofErr w:type="gram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п</w:t>
      </w:r>
      <w:proofErr w:type="gram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ісля розгрому німецьких військ у Курській битві 16 вересня 1943 року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Учениця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Ой,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літали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небі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парі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журавлі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proofErr w:type="gram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звили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гніздечко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рано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навесні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Троє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журавляток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вивели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вони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Захищав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батько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дужими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крильми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.</w:t>
      </w:r>
      <w:proofErr w:type="gram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Разом </w:t>
      </w: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літали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небі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висоті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Доглядали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діток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ніч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день при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 одного разу журавель пропав,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Зосталась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журавка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троє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журавлят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.</w:t>
      </w:r>
      <w:proofErr w:type="gram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Плаче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журавлиха, все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літа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літа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Журавля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шукає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полі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де жита.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Виглядає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милого,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щастя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долі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жде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Вірить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повернеться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,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вірить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прийде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….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Чим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виміряти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невимовний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біль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вдовиного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серця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невичерпний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смуток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її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очей, коли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долині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памятає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як у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домівку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прилетіла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страшна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звістка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“ Ваш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чоловік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загинув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смертю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хоробрих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”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.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Відразу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обірвались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усі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надії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На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тендітні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лягла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тажка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чоловіча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робота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безкінечні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думи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турботи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про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дітей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котрий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самій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доводилось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ставити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ноги.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Вони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жінки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відбудовували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господарство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орали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часом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навпіл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своїми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сльозами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засівали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землю,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налагоджували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повоєнне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життя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Чимало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незгод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випало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долю. Тому на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їх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обличчях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передчасно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зявилися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глибокі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зморшки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голови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покрились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інеє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</w:t>
      </w:r>
      <w:proofErr w:type="spellEnd"/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сивини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470360" w:rsidRPr="00851BE7" w:rsidRDefault="006F6533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  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470360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Аналіз подій 1943 року показав,що найбільше радянських солдатів загинули за визволення с. Мельникове у </w:t>
      </w:r>
      <w:proofErr w:type="spellStart"/>
      <w:r w:rsidR="00470360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лютому-</w:t>
      </w:r>
      <w:proofErr w:type="spellEnd"/>
      <w:r w:rsidR="00470360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 березні 1943 року. Умови наступу були дуже важкі, опір противника шалений</w:t>
      </w:r>
    </w:p>
    <w:p w:rsidR="00470360" w:rsidRPr="00851BE7" w:rsidRDefault="00470360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 1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 Дуже малий термін між наступом та відступом не дав можливість поховати вчасно та ідентифікувати тіла вбитих. Все робилося поспіхом. І тому у наших братських могилах багато не відомих</w:t>
      </w:r>
    </w:p>
    <w:p w:rsidR="00133D9F" w:rsidRPr="00851BE7" w:rsidRDefault="00133D9F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</w:pP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>Ведучий</w:t>
      </w: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У братській могилі села Мельникове всього поховано 120 загиблих з них відомо</w:t>
      </w:r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39. серед них майор Ягодкін 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, гвард</w:t>
      </w:r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ії старший лейтенант </w:t>
      </w:r>
      <w:proofErr w:type="spellStart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Кукушкін</w:t>
      </w:r>
      <w:proofErr w:type="spell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, Лейтенант </w:t>
      </w:r>
      <w:proofErr w:type="spellStart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lastRenderedPageBreak/>
        <w:t>Власенко</w:t>
      </w:r>
      <w:proofErr w:type="spellEnd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…, </w:t>
      </w:r>
      <w:proofErr w:type="spellStart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Прохошин</w:t>
      </w:r>
      <w:proofErr w:type="spellEnd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, Федоров, старшина </w:t>
      </w:r>
      <w:proofErr w:type="spellStart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Уланов</w:t>
      </w:r>
      <w:proofErr w:type="spellEnd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, сержанти </w:t>
      </w:r>
      <w:proofErr w:type="spell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Князьков</w:t>
      </w:r>
      <w:proofErr w:type="spellEnd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,Митрофанов </w:t>
      </w:r>
      <w:r w:rsidR="00D66C9C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, </w:t>
      </w:r>
      <w:proofErr w:type="spellStart"/>
      <w:r w:rsidR="00D66C9C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Савуков</w:t>
      </w:r>
      <w:proofErr w:type="spellEnd"/>
      <w:r w:rsidR="00851BE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, Ткачук , Торгашів , Фомін </w:t>
      </w:r>
    </w:p>
    <w:p w:rsidR="00D66C9C" w:rsidRPr="00851BE7" w:rsidRDefault="00D66C9C" w:rsidP="006F653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Памятник</w:t>
      </w:r>
      <w:proofErr w:type="spell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встановлено 16 березня 1962 року. скорботний солдат з вінком на постаменті загальною висотою 6 м. в 1985 році</w:t>
      </w:r>
      <w:r w:rsidR="000A4352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проведена реконструкція постаменту, встановлено стели, на які </w:t>
      </w:r>
      <w:proofErr w:type="spellStart"/>
      <w:r w:rsidR="000A4352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занесено</w:t>
      </w:r>
      <w:proofErr w:type="spellEnd"/>
      <w:r w:rsidR="000A4352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354 </w:t>
      </w:r>
      <w:proofErr w:type="gramStart"/>
      <w:r w:rsidR="000A4352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пр</w:t>
      </w:r>
      <w:proofErr w:type="gramEnd"/>
      <w:r w:rsidR="000A4352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ізвища земляків</w:t>
      </w:r>
      <w:r w:rsidR="00276E67"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, що загинули на фронтах ІІ Світової війни</w:t>
      </w:r>
    </w:p>
    <w:p w:rsidR="00276E67" w:rsidRPr="00851BE7" w:rsidRDefault="00276E67" w:rsidP="00276E6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Памятник</w:t>
      </w:r>
      <w:proofErr w:type="spell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розташований біля дороги Валки – </w:t>
      </w:r>
      <w:proofErr w:type="spell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Красноград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.</w:t>
      </w:r>
      <w:proofErr w:type="gram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</w:t>
      </w:r>
      <w:proofErr w:type="gram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а</w:t>
      </w:r>
      <w:proofErr w:type="gram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надпис зроблений на стелі, нікого не залишить байдужим: «</w:t>
      </w:r>
      <w:proofErr w:type="spellStart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>Кді</w:t>
      </w:r>
      <w:proofErr w:type="spellEnd"/>
      <w:r w:rsidRPr="00851BE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val="uk-UA" w:eastAsia="ru-RU"/>
        </w:rPr>
        <w:t xml:space="preserve"> б не їхав ти не йшов, а тут ти зупинись, могилі цій душею й серцем поклонись»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Учениця</w:t>
      </w:r>
      <w:proofErr w:type="spellEnd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1. Ох,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скільки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битв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відгриміло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довкола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У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навіжений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божевільний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час!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чорна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кривда –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правди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зборола</w:t>
      </w:r>
      <w:proofErr w:type="spell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І не </w:t>
      </w: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іддався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світ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пітьми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не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згас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Нехай добром вам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стеляться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дороги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Нехай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життя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вам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ільше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втіхи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дасть</w:t>
      </w:r>
      <w:proofErr w:type="spellEnd"/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То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знаймо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що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радість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Перемоги</w:t>
      </w:r>
    </w:p>
    <w:p w:rsidR="006F6533" w:rsidRPr="00851BE7" w:rsidRDefault="006F6533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Заплачено </w:t>
      </w:r>
      <w:proofErr w:type="spellStart"/>
      <w:proofErr w:type="gram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</w:t>
      </w:r>
      <w:proofErr w:type="gram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ільйонами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нечасть</w:t>
      </w:r>
      <w:proofErr w:type="spellEnd"/>
      <w:r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851BE7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proofErr w:type="gram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="006F6533"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В </w:t>
      </w:r>
      <w:proofErr w:type="spellStart"/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Україні</w:t>
      </w:r>
      <w:proofErr w:type="spellEnd"/>
      <w:r w:rsidR="00BB0528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не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було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сімї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яку б не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торкнулося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горе,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принесла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війна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Згадайте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села,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згоріли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стерлися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лиця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землі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міста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розорені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але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</w:t>
      </w:r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ідкорені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згадаймо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про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кожну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вулицю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про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розбиті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мрії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нездійсненні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надії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Солдати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F549CD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 w:eastAsia="ru-RU"/>
        </w:rPr>
        <w:t>ІІ Світової в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ійни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смерть стояли за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кожен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метр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своєї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землі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горіли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танках,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йшли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під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лід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везучи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хліб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блокадному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Ленінграду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вмиралив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концтаборах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але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вторгалися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чужі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території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а несли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визволення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країнам</w:t>
      </w:r>
      <w:proofErr w:type="spellEnd"/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Європи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F6533" w:rsidRPr="00851BE7" w:rsidRDefault="00851BE7" w:rsidP="006F6533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proofErr w:type="spellStart"/>
      <w:r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Ведучий</w:t>
      </w:r>
      <w:proofErr w:type="spellEnd"/>
      <w:r w:rsidR="006F6533" w:rsidRPr="00851BE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 у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цей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славний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день ми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згадали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тих,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хто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жорстокій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битві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виборов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нашу свободу</w:t>
      </w:r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І </w:t>
      </w:r>
      <w:proofErr w:type="spellStart"/>
      <w:proofErr w:type="gram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</w:t>
      </w:r>
      <w:proofErr w:type="gram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оч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скільки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ще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минуло часу, доки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існуватиме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своїй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землі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українська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нація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доти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буде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існувати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память про наших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героїв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</w:t>
      </w:r>
      <w:proofErr w:type="spellStart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визволителів</w:t>
      </w:r>
      <w:proofErr w:type="spellEnd"/>
      <w:r w:rsidR="006F6533" w:rsidRPr="00851B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9E6F25" w:rsidRPr="00851BE7" w:rsidRDefault="009E6F25">
      <w:pPr>
        <w:rPr>
          <w:color w:val="0F243E" w:themeColor="text2" w:themeShade="80"/>
        </w:rPr>
      </w:pPr>
    </w:p>
    <w:sectPr w:rsidR="009E6F25" w:rsidRPr="00851BE7" w:rsidSect="009E6F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360" w:rsidRDefault="00470360" w:rsidP="00470360">
      <w:pPr>
        <w:spacing w:after="0" w:line="240" w:lineRule="auto"/>
      </w:pPr>
      <w:r>
        <w:separator/>
      </w:r>
    </w:p>
  </w:endnote>
  <w:endnote w:type="continuationSeparator" w:id="1">
    <w:p w:rsidR="00470360" w:rsidRDefault="00470360" w:rsidP="004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891"/>
      <w:docPartObj>
        <w:docPartGallery w:val="Page Numbers (Bottom of Page)"/>
        <w:docPartUnique/>
      </w:docPartObj>
    </w:sdtPr>
    <w:sdtContent>
      <w:p w:rsidR="00470360" w:rsidRDefault="00E97F14">
        <w:pPr>
          <w:pStyle w:val="a7"/>
          <w:jc w:val="center"/>
        </w:pPr>
        <w:fldSimple w:instr=" PAGE   \* MERGEFORMAT ">
          <w:r w:rsidR="009D1649">
            <w:rPr>
              <w:noProof/>
            </w:rPr>
            <w:t>3</w:t>
          </w:r>
        </w:fldSimple>
      </w:p>
    </w:sdtContent>
  </w:sdt>
  <w:p w:rsidR="00470360" w:rsidRDefault="004703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360" w:rsidRDefault="00470360" w:rsidP="00470360">
      <w:pPr>
        <w:spacing w:after="0" w:line="240" w:lineRule="auto"/>
      </w:pPr>
      <w:r>
        <w:separator/>
      </w:r>
    </w:p>
  </w:footnote>
  <w:footnote w:type="continuationSeparator" w:id="1">
    <w:p w:rsidR="00470360" w:rsidRDefault="00470360" w:rsidP="00470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533"/>
    <w:rsid w:val="000A4352"/>
    <w:rsid w:val="000B68D3"/>
    <w:rsid w:val="00133D9F"/>
    <w:rsid w:val="00276E67"/>
    <w:rsid w:val="00470360"/>
    <w:rsid w:val="00562B8B"/>
    <w:rsid w:val="006C3F33"/>
    <w:rsid w:val="006D098E"/>
    <w:rsid w:val="006F6533"/>
    <w:rsid w:val="00851BE7"/>
    <w:rsid w:val="009C0767"/>
    <w:rsid w:val="009D1649"/>
    <w:rsid w:val="009D4213"/>
    <w:rsid w:val="009E6F25"/>
    <w:rsid w:val="00A6660D"/>
    <w:rsid w:val="00A949C7"/>
    <w:rsid w:val="00AA2537"/>
    <w:rsid w:val="00AF1B18"/>
    <w:rsid w:val="00B335F9"/>
    <w:rsid w:val="00BB0528"/>
    <w:rsid w:val="00D66C9C"/>
    <w:rsid w:val="00E97F14"/>
    <w:rsid w:val="00F549CD"/>
    <w:rsid w:val="00F873E1"/>
    <w:rsid w:val="00F8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533"/>
    <w:rPr>
      <w:b/>
      <w:bCs/>
    </w:rPr>
  </w:style>
  <w:style w:type="character" w:styleId="a4">
    <w:name w:val="Emphasis"/>
    <w:basedOn w:val="a0"/>
    <w:uiPriority w:val="20"/>
    <w:qFormat/>
    <w:rsid w:val="006F653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7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360"/>
  </w:style>
  <w:style w:type="paragraph" w:styleId="a7">
    <w:name w:val="footer"/>
    <w:basedOn w:val="a"/>
    <w:link w:val="a8"/>
    <w:uiPriority w:val="99"/>
    <w:unhideWhenUsed/>
    <w:rsid w:val="0047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E9F8-7C16-4061-80B4-7D07C1D8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2015-09-15T11:54:00Z</cp:lastPrinted>
  <dcterms:created xsi:type="dcterms:W3CDTF">2015-09-07T09:20:00Z</dcterms:created>
  <dcterms:modified xsi:type="dcterms:W3CDTF">2015-09-15T11:56:00Z</dcterms:modified>
</cp:coreProperties>
</file>